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1712F3">
        <w:rPr>
          <w:rFonts w:ascii="微软雅黑" w:hAnsi="微软雅黑" w:hint="eastAsia"/>
          <w:b w:val="0"/>
          <w:sz w:val="21"/>
        </w:rPr>
        <w:t>blurb</w:t>
      </w:r>
      <w:r>
        <w:rPr>
          <w:rFonts w:ascii="微软雅黑" w:hAnsi="微软雅黑"/>
          <w:b w:val="0"/>
          <w:sz w:val="21"/>
        </w:rPr>
        <w:t xml:space="preserve"> 1.0.8</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2015-2018 by Larry Hastings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bookmarkStart w:id="0" w:name="_GoBack"/>
      <w:bookmarkEnd w:id="0"/>
      <w:r>
        <w:rPr>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484" w:rsidRDefault="00323484" w:rsidP="001F7CE0">
      <w:pPr>
        <w:spacing w:line="240" w:lineRule="auto"/>
      </w:pPr>
      <w:r>
        <w:separator/>
      </w:r>
    </w:p>
  </w:endnote>
  <w:endnote w:type="continuationSeparator" w:id="0">
    <w:p w:rsidR="00323484" w:rsidRDefault="0032348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712F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712F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712F3">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484" w:rsidRDefault="00323484" w:rsidP="001F7CE0">
      <w:pPr>
        <w:spacing w:line="240" w:lineRule="auto"/>
      </w:pPr>
      <w:r>
        <w:separator/>
      </w:r>
    </w:p>
  </w:footnote>
  <w:footnote w:type="continuationSeparator" w:id="0">
    <w:p w:rsidR="00323484" w:rsidRDefault="0032348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12F3"/>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348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1478</Characters>
  <Application>Microsoft Office Word</Application>
  <DocSecurity>0</DocSecurity>
  <Lines>12</Lines>
  <Paragraphs>3</Paragraphs>
  <ScaleCrop>false</ScaleCrop>
  <Company>Huawei Technologies Co.,Ltd.</Company>
  <LinksUpToDate>false</LinksUpToDate>
  <CharactersWithSpaces>1734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(3)um+6U4WQFyHmd99QbCis+FuzuI54kym20O1PJPYl8fz6FAF8RGgx64hTUJnb3+sMClD4fQ1O
jlIw2WvF7eA94025hzbClsbkojN0ivuf8Qh/t20liOmfxq6uapjhRmTjwMnjrj3+G3qinc9s
+f2oBjdAcKQX6If879iDdwWZ7lsqAU2Eg48RYIJMIMNFzw4YQScXdHuAFX5YUhvZmFyGZZPW
8h3L2djcJz/7es3MW6</vt:lpwstr>
  </property>
  <property fmtid="{D5CDD505-2E9C-101B-9397-08002B2CF9AE}" pid="11" name="_2015_ms_pID_7253431">
    <vt:lpwstr>XIFZ/nM4cOOZvpj7/TqHpF29elqWyR6gA7/2dH2/OmK4zE29pwQsFc
bcM3cZy2z9Dc67zwtLPJEZ0HGxd5fox3H4yCCr1cfE2RXjSoEFEcPTVnsuLR5rxw77RWTJQY
tq0KKDaCJZH6jZS9jM9/5h9XOx5PaeASpDWzyePZF8E9q0QtLkbHBfgcZudtjmgtvREaibCO
tE9vTXNE8cd4XxmRSGdknbTixURlnv33HWPO</vt:lpwstr>
  </property>
  <property fmtid="{D5CDD505-2E9C-101B-9397-08002B2CF9AE}" pid="12" name="_2015_ms_pID_7253432">
    <vt:lpwstr>Eyl+J1harvd8l594CcP/mD9UG0UfzxdJHBz0
sntMUXtLfnm1fU2ZxrBucldQIraP7KeWl7CEPmwfeB0VORV+qU0=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1640074559</vt:lpwstr>
  </property>
</Properties>
</file>